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2AFD9" w14:textId="77777777" w:rsidR="00175B78" w:rsidRPr="00175B78" w:rsidRDefault="00175B78" w:rsidP="00FF33C8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>Куйбышевская железная дорога приглашает абитуриентов на целевое обучение в ведущий транспортный вуз России</w:t>
      </w:r>
      <w:r w:rsid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его филиалы</w:t>
      </w:r>
      <w:r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>! Это отличная возможность получить востребованную профессию, гарантированное трудоустройств</w:t>
      </w:r>
      <w:r w:rsid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>о и поддержку от работодателя.</w:t>
      </w:r>
    </w:p>
    <w:bookmarkEnd w:id="0"/>
    <w:p w14:paraId="1D210DC6" w14:textId="77777777" w:rsidR="00175B78" w:rsidRPr="00367D65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Почему стоит выбрать целевое</w:t>
      </w:r>
      <w:r w:rsidR="00D64767"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 xml:space="preserve"> обучение</w:t>
      </w:r>
      <w:r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?</w:t>
      </w:r>
    </w:p>
    <w:p w14:paraId="181A14A9" w14:textId="77777777" w:rsidR="001B5EDC" w:rsidRDefault="001B5EDC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Приоритетное зачисление вне зависимости от среднего бала аттестата;</w:t>
      </w:r>
    </w:p>
    <w:p w14:paraId="3B9765EC" w14:textId="77777777" w:rsidR="00175B78" w:rsidRPr="00175B78" w:rsidRDefault="00FE2E9A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B5EDC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Бесплатное обучение;</w:t>
      </w:r>
    </w:p>
    <w:p w14:paraId="3A2DCFFF" w14:textId="77777777" w:rsidR="00175B78" w:rsidRPr="00175B78" w:rsidRDefault="00FE2E9A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B5ED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Получение двух и более рабочих профессий;</w:t>
      </w:r>
    </w:p>
    <w:p w14:paraId="0A914B7F" w14:textId="77777777" w:rsidR="00175B78" w:rsidRPr="00175B78" w:rsidRDefault="00FE2E9A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6476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Гарантированное </w:t>
      </w:r>
      <w:r w:rsidR="00C5512D"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>трудоустройство</w:t>
      </w:r>
      <w:r w:rsidR="00175B78"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после выпуска</w:t>
      </w:r>
      <w:r w:rsidR="00743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(при трудоустройстве разовая выплата в размере должностного оклада, льготная ипотека по ставке от 4%, при переезде на новое место работы: оплата расходов на переезд и обустройство, временное жилье и корпоративная поддержка при покупке недвижимости) </w:t>
      </w:r>
    </w:p>
    <w:p w14:paraId="030A0329" w14:textId="77777777" w:rsidR="001B5EDC" w:rsidRDefault="00FE2E9A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175B78"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Поддержка стипендией от компании</w:t>
      </w:r>
      <w:r w:rsidR="001B5EDC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227DBF7" w14:textId="77777777" w:rsidR="00175B78" w:rsidRPr="00175B78" w:rsidRDefault="001B5EDC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возможность совмещения обучения и работы на предприятии ОАО «РЖД» по гибкому графику.</w:t>
      </w:r>
      <w:r w:rsidR="00175B78" w:rsidRPr="00175B7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14:paraId="3E2E62AF" w14:textId="77777777" w:rsidR="00175B78" w:rsidRPr="00707F64" w:rsidRDefault="00EB2E18" w:rsidP="002D1190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707F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Даты подачи документов</w:t>
      </w:r>
      <w:r w:rsidR="00175B78" w:rsidRPr="00707F64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:</w:t>
      </w:r>
    </w:p>
    <w:p w14:paraId="148C96CA" w14:textId="77777777" w:rsidR="00175B78" w:rsidRPr="00FE2E9A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Высшее образование (вуз): </w:t>
      </w:r>
      <w:r w:rsid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>с 20 июня по 25 июля 2026</w:t>
      </w: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14:paraId="7081743C" w14:textId="77777777" w:rsidR="00175B78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Среднее профессиональное образование (колледж/техникум):</w:t>
      </w:r>
      <w:r w:rsidR="00EB2E18" w:rsidRP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>с 20 июня по 15 августа 2026</w:t>
      </w: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14:paraId="31550C1F" w14:textId="77777777" w:rsidR="00175B78" w:rsidRPr="00205C3B" w:rsidRDefault="00175B78" w:rsidP="00707F6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205C3B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Как подать заявку?</w:t>
      </w:r>
    </w:p>
    <w:p w14:paraId="26BED183" w14:textId="77777777" w:rsidR="00C5512D" w:rsidRPr="00707F64" w:rsidRDefault="00C87993" w:rsidP="002D1190">
      <w:pPr>
        <w:spacing w:after="0" w:line="360" w:lineRule="exact"/>
        <w:jc w:val="both"/>
      </w:pPr>
      <w:r w:rsidRPr="00707F64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- Заполни </w:t>
      </w:r>
      <w:r w:rsidR="00D64767" w:rsidRPr="00707F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предварительную анкету </w:t>
      </w:r>
      <w:r w:rsidRPr="00707F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карьерном портале РЖД </w:t>
      </w:r>
      <w:r w:rsidR="00707F64" w:rsidRPr="00707F64">
        <w:rPr>
          <w:rFonts w:ascii="Times New Roman" w:eastAsia="Times New Roman" w:hAnsi="Times New Roman" w:cs="Times New Roman"/>
          <w:sz w:val="28"/>
          <w:szCs w:val="28"/>
          <w:lang w:eastAsia="ru-RU"/>
        </w:rPr>
        <w:t>(https://team.rzd.ru/targets/info)</w:t>
      </w:r>
    </w:p>
    <w:p w14:paraId="017856AD" w14:textId="77777777" w:rsidR="00C5512D" w:rsidRPr="00C5512D" w:rsidRDefault="00C5512D" w:rsidP="002D1190">
      <w:pPr>
        <w:spacing w:after="0" w:line="360" w:lineRule="exact"/>
        <w:jc w:val="both"/>
      </w:pPr>
      <w:r>
        <w:tab/>
        <w:t xml:space="preserve">-     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Получи документ об образовании</w:t>
      </w:r>
    </w:p>
    <w:p w14:paraId="00A1D44A" w14:textId="77777777" w:rsidR="00175B78" w:rsidRDefault="00C5512D" w:rsidP="002D1190">
      <w:pPr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B2685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Подай заявку ч</w:t>
      </w:r>
      <w:r w:rsidR="00175B78"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ерез портал «Госуслуги»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>/п</w:t>
      </w:r>
      <w:r w:rsidR="00175B78"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риёмную комиссию выбранного учебного заведения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B59B927" w14:textId="77777777" w:rsidR="00C87993" w:rsidRPr="00FE2E9A" w:rsidRDefault="00C87993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C551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B268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Заключи договор о целевом обучении </w:t>
      </w:r>
    </w:p>
    <w:p w14:paraId="1C210132" w14:textId="77777777" w:rsidR="00175B78" w:rsidRPr="00367D65" w:rsidRDefault="00D64767" w:rsidP="002D119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Учебные заведения и количество целевых мест на 2026 год</w:t>
      </w:r>
      <w:r w:rsidR="00175B78"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:</w:t>
      </w:r>
    </w:p>
    <w:p w14:paraId="3937953C" w14:textId="77777777" w:rsidR="00175B78" w:rsidRPr="00367D65" w:rsidRDefault="00D64767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Высшее образование:</w:t>
      </w:r>
    </w:p>
    <w:p w14:paraId="2464EFDF" w14:textId="77777777" w:rsidR="00175B78" w:rsidRPr="00EB2E18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Приволжский государствен</w:t>
      </w:r>
      <w:r w:rsid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ный университет путей сообщения – 74 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</w:t>
      </w:r>
      <w:r w:rsidR="00D64767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F530604" w14:textId="77777777" w:rsidR="00175B78" w:rsidRPr="00367D65" w:rsidRDefault="00D64767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 xml:space="preserve">Среднее </w:t>
      </w:r>
      <w:r w:rsidR="00B2685E"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профессиональное образование:</w:t>
      </w:r>
    </w:p>
    <w:p w14:paraId="3F1AB6A6" w14:textId="77777777" w:rsidR="00175B78" w:rsidRPr="00FE2E9A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Самарский колледж железнодорожного транспорта </w:t>
      </w:r>
      <w:r w:rsidR="00EB2E18">
        <w:rPr>
          <w:rFonts w:ascii="Times New Roman" w:eastAsia="Times New Roman" w:hAnsi="Times New Roman" w:cs="Times New Roman"/>
          <w:sz w:val="28"/>
          <w:szCs w:val="24"/>
          <w:lang w:eastAsia="ru-RU"/>
        </w:rPr>
        <w:t>– 127 мест;</w:t>
      </w:r>
    </w:p>
    <w:p w14:paraId="7EDDC70E" w14:textId="77777777" w:rsidR="00175B78" w:rsidRPr="00FE2E9A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Уфимский техникум железнодорожного транспорта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42 мест</w:t>
      </w:r>
      <w:r w:rsidR="00C5512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1D2A729A" w14:textId="77777777" w:rsidR="00175B78" w:rsidRPr="00FE2E9A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Пензенский техникум железнодорожного транспорта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22 мест</w:t>
      </w:r>
      <w:r w:rsidR="00C5512D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007B4402" w14:textId="77777777" w:rsidR="00175B78" w:rsidRDefault="00175B7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E2E9A">
        <w:rPr>
          <w:rFonts w:ascii="Times New Roman" w:eastAsia="Times New Roman" w:hAnsi="Times New Roman" w:cs="Times New Roman"/>
          <w:sz w:val="28"/>
          <w:szCs w:val="24"/>
          <w:lang w:eastAsia="ru-RU"/>
        </w:rPr>
        <w:t>Ульяновский техникум железнодорожного транспорта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80 мест;</w:t>
      </w:r>
    </w:p>
    <w:p w14:paraId="13ECADD6" w14:textId="77777777" w:rsidR="00EB2E18" w:rsidRDefault="00EB2E1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2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Нижнекамский политехнический колледж Е.Н. Королёва</w:t>
      </w:r>
      <w:r w:rsidR="00C879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7 </w:t>
      </w:r>
      <w:r w:rsidR="00C87993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мест;</w:t>
      </w:r>
    </w:p>
    <w:p w14:paraId="79D5AB8E" w14:textId="77777777" w:rsidR="00EB2E18" w:rsidRDefault="00EB2E18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2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Нижнекамский колледж транспортной инфраструктуры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10 </w:t>
      </w:r>
      <w:r w:rsidR="00C879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14:paraId="15235080" w14:textId="77777777" w:rsidR="00EB2E18" w:rsidRPr="00EB2E18" w:rsidRDefault="00EB2E18" w:rsidP="002D11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B2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Рузаевский техникум железнодорожного и городского транспорта имени А.П. </w:t>
      </w:r>
      <w:proofErr w:type="spellStart"/>
      <w:r w:rsidRPr="00EB2E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Байкузова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</w:t>
      </w:r>
      <w:r w:rsidR="00C551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мест;</w:t>
      </w:r>
    </w:p>
    <w:p w14:paraId="06D3FB92" w14:textId="77777777" w:rsidR="00EB2E18" w:rsidRPr="00C87993" w:rsidRDefault="00C87993" w:rsidP="002D11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C879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Бугульминский</w:t>
      </w:r>
      <w:proofErr w:type="spellEnd"/>
      <w:r w:rsidRPr="00C879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строительно-технический колледж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10 мест.</w:t>
      </w:r>
    </w:p>
    <w:p w14:paraId="0D66C4F1" w14:textId="77777777" w:rsidR="002D1190" w:rsidRPr="00367D65" w:rsidRDefault="002D1190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  <w:r w:rsidRPr="00367D65"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  <w:t>В случае дополнительных вопросов обращайтесь:</w:t>
      </w:r>
    </w:p>
    <w:p w14:paraId="3A9E0E2B" w14:textId="77777777" w:rsidR="00C5512D" w:rsidRPr="00707F64" w:rsidRDefault="002D1190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07F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Синицина Мария Александровна - тел. 8(846)303-83-14, </w:t>
      </w:r>
      <w:hyperlink r:id="rId5" w:history="1"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nok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_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SinitsinaMA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@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kbsh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.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rzd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.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ru</w:t>
        </w:r>
      </w:hyperlink>
    </w:p>
    <w:p w14:paraId="5C925F70" w14:textId="77777777" w:rsidR="00C5512D" w:rsidRPr="00707F64" w:rsidRDefault="002D1190" w:rsidP="002D119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07F6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Кишкина Светлана Вячеславовна – тел. 8(846)303-21-86, </w:t>
      </w:r>
      <w:hyperlink r:id="rId6" w:history="1"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nok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_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KishkinaSV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@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kbsh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.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rzd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eastAsia="ru-RU"/>
          </w:rPr>
          <w:t>.</w:t>
        </w:r>
        <w:r w:rsidRPr="00707F64">
          <w:rPr>
            <w:rStyle w:val="a6"/>
            <w:rFonts w:ascii="Times New Roman" w:eastAsia="Times New Roman" w:hAnsi="Times New Roman" w:cs="Times New Roman"/>
            <w:color w:val="000000" w:themeColor="text1"/>
            <w:sz w:val="28"/>
            <w:szCs w:val="24"/>
            <w:u w:val="none"/>
            <w:lang w:val="en-US" w:eastAsia="ru-RU"/>
          </w:rPr>
          <w:t>ru</w:t>
        </w:r>
      </w:hyperlink>
    </w:p>
    <w:p w14:paraId="76642107" w14:textId="77777777" w:rsidR="00BF247B" w:rsidRPr="00FE2E9A" w:rsidRDefault="00BF247B" w:rsidP="00FE2E9A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BF247B" w:rsidRPr="00FE2E9A" w:rsidSect="00BF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682D7F"/>
    <w:multiLevelType w:val="hybridMultilevel"/>
    <w:tmpl w:val="14DA3D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6BF0194"/>
    <w:multiLevelType w:val="hybridMultilevel"/>
    <w:tmpl w:val="5BBA42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78"/>
    <w:rsid w:val="00175B78"/>
    <w:rsid w:val="001B5EDC"/>
    <w:rsid w:val="00205C3B"/>
    <w:rsid w:val="00242263"/>
    <w:rsid w:val="002D1190"/>
    <w:rsid w:val="003536AF"/>
    <w:rsid w:val="00367D65"/>
    <w:rsid w:val="00707F64"/>
    <w:rsid w:val="007430CD"/>
    <w:rsid w:val="00956DD2"/>
    <w:rsid w:val="00B2558A"/>
    <w:rsid w:val="00B2685E"/>
    <w:rsid w:val="00BC21FA"/>
    <w:rsid w:val="00BF247B"/>
    <w:rsid w:val="00C5512D"/>
    <w:rsid w:val="00C8450B"/>
    <w:rsid w:val="00C87993"/>
    <w:rsid w:val="00D46CDA"/>
    <w:rsid w:val="00D64767"/>
    <w:rsid w:val="00DB6FD0"/>
    <w:rsid w:val="00EB2E18"/>
    <w:rsid w:val="00F00894"/>
    <w:rsid w:val="00FD6F7B"/>
    <w:rsid w:val="00FE2E9A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DD95"/>
  <w15:docId w15:val="{6FA57BF5-A103-446D-9C18-8DEF5866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B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6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F7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26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k_KishkinaSV@kbsh.rzd.ru" TargetMode="External"/><Relationship Id="rId5" Type="http://schemas.openxmlformats.org/officeDocument/2006/relationships/hyperlink" Target="mailto:nok_SinitsinaMA@kbsh.rz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nok_zatsepinea</dc:creator>
  <cp:lastModifiedBy>User</cp:lastModifiedBy>
  <cp:revision>2</cp:revision>
  <dcterms:created xsi:type="dcterms:W3CDTF">2026-05-14T07:17:00Z</dcterms:created>
  <dcterms:modified xsi:type="dcterms:W3CDTF">2026-05-14T07:17:00Z</dcterms:modified>
</cp:coreProperties>
</file>